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F07" w14:textId="77777777" w:rsidR="0069742A" w:rsidRDefault="00C45F0B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「2022年度サステナブルコスメアワード」</w:t>
      </w:r>
    </w:p>
    <w:p w14:paraId="58C00490" w14:textId="74141F93" w:rsidR="00310D02" w:rsidRDefault="00C45F0B" w:rsidP="00310D02">
      <w:pPr>
        <w:widowControl w:val="0"/>
        <w:spacing w:line="240" w:lineRule="auto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企業情報登録シート</w:t>
      </w:r>
    </w:p>
    <w:p w14:paraId="403E4EC6" w14:textId="77777777" w:rsidR="0069742A" w:rsidRDefault="00C45F0B">
      <w:pPr>
        <w:numPr>
          <w:ilvl w:val="0"/>
          <w:numId w:val="1"/>
        </w:numPr>
        <w:spacing w:line="240" w:lineRule="auto"/>
        <w:rPr>
          <w:rFonts w:ascii="HG丸ｺﾞｼｯｸM-PRO" w:eastAsia="HG丸ｺﾞｼｯｸM-PRO" w:hAnsi="HG丸ｺﾞｼｯｸM-PRO" w:cs="HG丸ｺﾞｼｯｸM-PRO"/>
          <w:color w:val="003366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b/>
          <w:color w:val="003366"/>
          <w:sz w:val="21"/>
          <w:szCs w:val="21"/>
        </w:rPr>
        <w:t>応募者</w:t>
      </w:r>
    </w:p>
    <w:p w14:paraId="3160D27B" w14:textId="77777777" w:rsidR="0069742A" w:rsidRDefault="0069742A">
      <w:pPr>
        <w:spacing w:line="240" w:lineRule="auto"/>
        <w:rPr>
          <w:rFonts w:ascii="HG丸ｺﾞｼｯｸM-PRO" w:eastAsia="HG丸ｺﾞｼｯｸM-PRO" w:hAnsi="HG丸ｺﾞｼｯｸM-PRO" w:cs="HG丸ｺﾞｼｯｸM-PRO"/>
          <w:b/>
          <w:color w:val="003366"/>
          <w:sz w:val="21"/>
          <w:szCs w:val="21"/>
        </w:rPr>
      </w:pPr>
    </w:p>
    <w:tbl>
      <w:tblPr>
        <w:tblStyle w:val="a5"/>
        <w:tblW w:w="882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2752"/>
        <w:gridCol w:w="846"/>
        <w:gridCol w:w="3915"/>
      </w:tblGrid>
      <w:tr w:rsidR="0069742A" w14:paraId="3F2B954E" w14:textId="77777777" w:rsidTr="00D0378B">
        <w:trPr>
          <w:trHeight w:val="267"/>
        </w:trPr>
        <w:tc>
          <w:tcPr>
            <w:tcW w:w="1310" w:type="dxa"/>
            <w:vMerge w:val="restart"/>
            <w:vAlign w:val="center"/>
          </w:tcPr>
          <w:p w14:paraId="6A777646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企業名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0401411D" w14:textId="7ED1D44B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ﾌﾘｶﾞﾅ</w:t>
            </w:r>
          </w:p>
        </w:tc>
      </w:tr>
      <w:tr w:rsidR="0069742A" w:rsidRPr="004969AD" w14:paraId="5E9C3D1A" w14:textId="77777777" w:rsidTr="00D0378B">
        <w:trPr>
          <w:trHeight w:val="309"/>
        </w:trPr>
        <w:tc>
          <w:tcPr>
            <w:tcW w:w="1310" w:type="dxa"/>
            <w:vMerge/>
            <w:vAlign w:val="center"/>
          </w:tcPr>
          <w:p w14:paraId="060BABC7" w14:textId="77777777" w:rsidR="0069742A" w:rsidRDefault="0069742A">
            <w:pPr>
              <w:widowControl w:val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</w:tcBorders>
            <w:vAlign w:val="center"/>
          </w:tcPr>
          <w:p w14:paraId="08C9ADFD" w14:textId="12BF84C7" w:rsidR="0069742A" w:rsidRDefault="0069742A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3C247B55" w14:textId="06AAC955" w:rsidR="0069742A" w:rsidRPr="004F7215" w:rsidRDefault="00C45F0B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val="en-US" w:eastAsia="zh-TW"/>
              </w:rPr>
            </w:pPr>
            <w:r w:rsidRPr="004F7215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val="en-US" w:eastAsia="zh-TW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eastAsia="zh-TW"/>
              </w:rPr>
              <w:t>英字表記</w:t>
            </w:r>
            <w:r w:rsidRPr="004F7215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val="en-US" w:eastAsia="zh-TW"/>
              </w:rPr>
              <w:t>：</w:t>
            </w:r>
            <w:r w:rsidR="007B1D8D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highlight w:val="white"/>
                <w:lang w:val="en-US" w:eastAsia="zh-TW"/>
              </w:rPr>
              <w:t xml:space="preserve">　　　　　　　　　　　　　　　　　　　　　　　　　　　</w:t>
            </w:r>
            <w:r w:rsidR="007B1D8D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highlight w:val="white"/>
                <w:lang w:eastAsia="zh-TW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eastAsia="zh-TW"/>
              </w:rPr>
              <w:t xml:space="preserve">　　　　　　　　　　　　　　</w:t>
            </w:r>
          </w:p>
        </w:tc>
      </w:tr>
      <w:tr w:rsidR="0069742A" w14:paraId="16B5827C" w14:textId="77777777" w:rsidTr="007B1D8D">
        <w:trPr>
          <w:trHeight w:val="590"/>
        </w:trPr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14:paraId="2AE0E464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企業理念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  <w:vAlign w:val="center"/>
          </w:tcPr>
          <w:p w14:paraId="611250E0" w14:textId="05C51B18" w:rsidR="007B1D8D" w:rsidRDefault="007B1D8D">
            <w:pPr>
              <w:spacing w:line="240" w:lineRule="auto"/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</w:pPr>
          </w:p>
        </w:tc>
      </w:tr>
      <w:tr w:rsidR="0069742A" w14:paraId="723AFF57" w14:textId="77777777" w:rsidTr="00D0378B">
        <w:trPr>
          <w:trHeight w:val="543"/>
        </w:trPr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14:paraId="4C5B921B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事業内容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  <w:vAlign w:val="center"/>
          </w:tcPr>
          <w:p w14:paraId="70010573" w14:textId="0C2A2827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4061D95C" w14:textId="77777777" w:rsidTr="007B1D8D">
        <w:trPr>
          <w:trHeight w:val="47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2A277" w14:textId="77777777" w:rsidR="0069742A" w:rsidRDefault="00C45F0B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販売形態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FFA4CB" w14:textId="6F5D9127" w:rsidR="0069742A" w:rsidRDefault="0069742A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43ED4A17" w14:textId="77777777" w:rsidTr="00D0378B">
        <w:trPr>
          <w:trHeight w:val="50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818E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製造販売の許可</w:t>
            </w:r>
          </w:p>
          <w:p w14:paraId="1A62E3FA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(該当に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BAEC" w14:textId="57B57DBF" w:rsidR="0069742A" w:rsidRDefault="007B1D8D" w:rsidP="00605CF3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</w:pPr>
            <w:r>
              <w:rPr>
                <w:rFonts w:ascii="Apple Color Emoji" w:eastAsia="Arial Unicode MS" w:hAnsi="Apple Color Emoji" w:cs="Apple Color Emoji" w:hint="eastAsia"/>
                <w:highlight w:val="white"/>
                <w:lang w:eastAsia="zh-TW"/>
              </w:rPr>
              <w:sym w:font="Wingdings" w:char="F0A8"/>
            </w:r>
            <w:r w:rsidR="00C45F0B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  <w:t>「医薬品、医療機器等の品質、有効性及び安全性の確保等に関する</w:t>
            </w:r>
            <w:r w:rsidR="00A5414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  <w:highlight w:val="white"/>
              </w:rPr>
              <w:t>法</w:t>
            </w:r>
            <w:r w:rsidR="00C45F0B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  <w:t>律」（以下、「医薬品医療機器等法」）にもとづく許可を受けている。</w:t>
            </w:r>
          </w:p>
          <w:p w14:paraId="676243B0" w14:textId="202C2346" w:rsidR="00A5414C" w:rsidRDefault="00605CF3">
            <w:pPr>
              <w:spacing w:line="240" w:lineRule="auto"/>
              <w:ind w:left="840"/>
              <w:rPr>
                <w:rFonts w:ascii="Arial Unicode MS" w:hAnsi="Arial Unicode MS" w:cs="Arial Unicode MS"/>
                <w:sz w:val="24"/>
                <w:szCs w:val="24"/>
                <w:highlight w:val="white"/>
                <w:lang w:eastAsia="zh-TW"/>
              </w:rPr>
            </w:pPr>
            <w:r>
              <w:rPr>
                <w:rFonts w:ascii="Apple Color Emoji" w:eastAsia="Arial Unicode MS" w:hAnsi="Apple Color Emoji" w:cs="Apple Color Emoji" w:hint="eastAsia"/>
                <w:highlight w:val="white"/>
                <w:lang w:eastAsia="zh-TW"/>
              </w:rPr>
              <w:sym w:font="Wingdings" w:char="F0A8"/>
            </w:r>
            <w:r w:rsidR="00C45F0B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  <w:lang w:eastAsia="zh-TW"/>
              </w:rPr>
              <w:t>化粧品製造業許可</w:t>
            </w:r>
          </w:p>
          <w:p w14:paraId="089FC60E" w14:textId="430C2CE4" w:rsidR="0069742A" w:rsidRDefault="007B1D8D">
            <w:pPr>
              <w:spacing w:line="240" w:lineRule="auto"/>
              <w:ind w:left="84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</w:pPr>
            <w:r>
              <w:rPr>
                <w:rFonts w:ascii="Apple Color Emoji" w:eastAsia="Arial Unicode MS" w:hAnsi="Apple Color Emoji" w:cs="Apple Color Emoji" w:hint="eastAsia"/>
                <w:highlight w:val="white"/>
                <w:lang w:eastAsia="zh-TW"/>
              </w:rPr>
              <w:sym w:font="Wingdings" w:char="F0A8"/>
            </w:r>
            <w:r w:rsidR="00C45F0B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  <w:t>化粧品製造販売業許可</w:t>
            </w:r>
          </w:p>
          <w:p w14:paraId="747DC426" w14:textId="6C41E1C1" w:rsidR="0069742A" w:rsidRDefault="007B1D8D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</w:pPr>
            <w:r>
              <w:rPr>
                <w:rFonts w:ascii="Apple Color Emoji" w:eastAsia="Arial Unicode MS" w:hAnsi="Apple Color Emoji" w:cs="Apple Color Emoji" w:hint="eastAsia"/>
                <w:highlight w:val="white"/>
                <w:lang w:eastAsia="zh-TW"/>
              </w:rPr>
              <w:sym w:font="Wingdings" w:char="F0A8"/>
            </w:r>
            <w:r w:rsidR="00C45F0B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highlight w:val="white"/>
              </w:rPr>
              <w:t>上記の許可を受けた事業者等に製造・販売を委託している。</w:t>
            </w:r>
          </w:p>
          <w:p w14:paraId="17DAE76F" w14:textId="77777777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225D80C0" w14:textId="77777777" w:rsidTr="00D0378B">
        <w:trPr>
          <w:trHeight w:val="50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3A1D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企業URL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1147" w14:textId="367E9C94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566B7DAC" w14:textId="77777777" w:rsidTr="00D0378B">
        <w:trPr>
          <w:trHeight w:val="177"/>
        </w:trPr>
        <w:tc>
          <w:tcPr>
            <w:tcW w:w="1310" w:type="dxa"/>
            <w:vMerge w:val="restart"/>
            <w:vAlign w:val="center"/>
          </w:tcPr>
          <w:p w14:paraId="78210E51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応募担当者氏名</w:t>
            </w:r>
          </w:p>
        </w:tc>
        <w:tc>
          <w:tcPr>
            <w:tcW w:w="7513" w:type="dxa"/>
            <w:gridSpan w:val="3"/>
            <w:tcBorders>
              <w:bottom w:val="dashed" w:sz="4" w:space="0" w:color="000000"/>
            </w:tcBorders>
            <w:vAlign w:val="center"/>
          </w:tcPr>
          <w:p w14:paraId="272F2357" w14:textId="3249B029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ﾌﾘｶﾞﾅ　</w:t>
            </w:r>
          </w:p>
        </w:tc>
      </w:tr>
      <w:tr w:rsidR="0069742A" w14:paraId="3F5115F2" w14:textId="77777777" w:rsidTr="00D0378B">
        <w:trPr>
          <w:trHeight w:val="514"/>
        </w:trPr>
        <w:tc>
          <w:tcPr>
            <w:tcW w:w="1310" w:type="dxa"/>
            <w:vMerge/>
            <w:vAlign w:val="center"/>
          </w:tcPr>
          <w:p w14:paraId="74C10ABE" w14:textId="77777777" w:rsidR="0069742A" w:rsidRDefault="0069742A">
            <w:pPr>
              <w:widowControl w:val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2CC6245E" w14:textId="6DBC9A6A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486E020A" w14:textId="77777777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0F8A7BA8" w14:textId="77777777" w:rsidTr="00D0378B">
        <w:trPr>
          <w:trHeight w:val="415"/>
        </w:trPr>
        <w:tc>
          <w:tcPr>
            <w:tcW w:w="1310" w:type="dxa"/>
            <w:vAlign w:val="center"/>
          </w:tcPr>
          <w:p w14:paraId="24C3B65D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部署・役職</w:t>
            </w:r>
          </w:p>
        </w:tc>
        <w:tc>
          <w:tcPr>
            <w:tcW w:w="7513" w:type="dxa"/>
            <w:gridSpan w:val="3"/>
            <w:vAlign w:val="center"/>
          </w:tcPr>
          <w:p w14:paraId="0337D246" w14:textId="62B60BE1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198F643B" w14:textId="77777777" w:rsidTr="00D0378B">
        <w:trPr>
          <w:trHeight w:val="650"/>
        </w:trPr>
        <w:tc>
          <w:tcPr>
            <w:tcW w:w="1310" w:type="dxa"/>
            <w:vAlign w:val="center"/>
          </w:tcPr>
          <w:p w14:paraId="4EB6A6A9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50248EF0" w14:textId="0EEB6D7A" w:rsidR="0069742A" w:rsidRDefault="00C45F0B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〒</w:t>
            </w:r>
          </w:p>
          <w:p w14:paraId="258C7C75" w14:textId="77777777" w:rsidR="0069742A" w:rsidRDefault="0069742A" w:rsidP="007B1D8D">
            <w:pPr>
              <w:widowControl w:val="0"/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69742A" w14:paraId="0610741C" w14:textId="77777777" w:rsidTr="00D0378B">
        <w:trPr>
          <w:trHeight w:val="235"/>
        </w:trPr>
        <w:tc>
          <w:tcPr>
            <w:tcW w:w="1310" w:type="dxa"/>
            <w:vAlign w:val="center"/>
          </w:tcPr>
          <w:p w14:paraId="2D04E91A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電話</w:t>
            </w:r>
          </w:p>
        </w:tc>
        <w:tc>
          <w:tcPr>
            <w:tcW w:w="2752" w:type="dxa"/>
            <w:vAlign w:val="center"/>
          </w:tcPr>
          <w:p w14:paraId="306F50BB" w14:textId="78D3A44E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3978D7F2" w14:textId="77777777" w:rsidR="0069742A" w:rsidRDefault="00C45F0B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Email</w:t>
            </w:r>
          </w:p>
        </w:tc>
        <w:tc>
          <w:tcPr>
            <w:tcW w:w="3915" w:type="dxa"/>
            <w:vAlign w:val="center"/>
          </w:tcPr>
          <w:p w14:paraId="6C0139BA" w14:textId="6A532D02" w:rsidR="0069742A" w:rsidRDefault="0069742A">
            <w:pPr>
              <w:spacing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292848B2" w14:textId="77777777" w:rsidR="007B1D8D" w:rsidRDefault="007B1D8D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/>
          <w:color w:val="000000"/>
        </w:rPr>
      </w:pPr>
    </w:p>
    <w:p w14:paraId="4042FA10" w14:textId="1D1CEBB8" w:rsidR="0069742A" w:rsidRPr="00643B9A" w:rsidRDefault="007B1D8D" w:rsidP="00643B9A">
      <w:pPr>
        <w:widowControl w:val="0"/>
        <w:spacing w:line="240" w:lineRule="auto"/>
        <w:ind w:left="220" w:hangingChars="100" w:hanging="220"/>
        <w:jc w:val="both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※</w:t>
      </w:r>
      <w:r w:rsidR="00F47CEA">
        <w:rPr>
          <w:rFonts w:ascii="HG丸ｺﾞｼｯｸM-PRO" w:eastAsia="HG丸ｺﾞｼｯｸM-PRO" w:hAnsi="HG丸ｺﾞｼｯｸM-PRO" w:hint="eastAsia"/>
          <w:color w:val="000000"/>
        </w:rPr>
        <w:t>上記情報は、受賞された際にプレスリリース、展示販売などの手配のため関係各位に共有する可能性があります。</w:t>
      </w:r>
      <w:r w:rsidR="00C45F0B">
        <w:rPr>
          <w:rFonts w:ascii="HG丸ｺﾞｼｯｸM-PRO" w:eastAsia="HG丸ｺﾞｼｯｸM-PRO" w:hAnsi="HG丸ｺﾞｼｯｸM-PRO" w:cs="HG丸ｺﾞｼｯｸM-PRO"/>
        </w:rPr>
        <w:t>下記に</w:t>
      </w:r>
      <w:r w:rsidR="00643B9A">
        <w:rPr>
          <w:rFonts w:ascii="Arial Unicode MS" w:eastAsia="Arial Unicode MS" w:hAnsi="Arial Unicode MS" w:cs="Arial Unicode MS"/>
          <w:sz w:val="21"/>
          <w:szCs w:val="21"/>
        </w:rPr>
        <w:sym w:font="Wingdings" w:char="F0FE"/>
      </w:r>
      <w:r w:rsidR="00C45F0B">
        <w:rPr>
          <w:rFonts w:ascii="HG丸ｺﾞｼｯｸM-PRO" w:eastAsia="HG丸ｺﾞｼｯｸM-PRO" w:hAnsi="HG丸ｺﾞｼｯｸM-PRO" w:cs="HG丸ｺﾞｼｯｸM-PRO"/>
          <w:sz w:val="21"/>
          <w:szCs w:val="21"/>
        </w:rPr>
        <w:t>がない場合、申請をお受けできません。</w:t>
      </w:r>
    </w:p>
    <w:p w14:paraId="648011E0" w14:textId="738CD793" w:rsidR="0069742A" w:rsidRDefault="007B1D8D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 w:cs="HG丸ｺﾞｼｯｸM-PRO"/>
        </w:rPr>
      </w:pPr>
      <w:r>
        <w:rPr>
          <w:rFonts w:ascii="Apple Color Emoji" w:eastAsia="Arial Unicode MS" w:hAnsi="Apple Color Emoji" w:cs="Apple Color Emoji" w:hint="eastAsia"/>
          <w:highlight w:val="white"/>
          <w:lang w:eastAsia="zh-TW"/>
        </w:rPr>
        <w:sym w:font="Wingdings" w:char="F0A8"/>
      </w:r>
      <w:r w:rsidR="00C45F0B">
        <w:rPr>
          <w:rFonts w:ascii="HG丸ｺﾞｼｯｸM-PRO" w:eastAsia="HG丸ｺﾞｼｯｸM-PRO" w:hAnsi="HG丸ｺﾞｼｯｸM-PRO" w:cs="HG丸ｺﾞｼｯｸM-PRO"/>
        </w:rPr>
        <w:t>企業情報の共有に同意する。</w:t>
      </w:r>
    </w:p>
    <w:p w14:paraId="203AA4F4" w14:textId="77777777" w:rsidR="0069742A" w:rsidRDefault="0069742A">
      <w:pPr>
        <w:widowControl w:val="0"/>
        <w:spacing w:line="240" w:lineRule="auto"/>
        <w:jc w:val="both"/>
        <w:rPr>
          <w:rFonts w:ascii="HG丸ｺﾞｼｯｸM-PRO" w:eastAsia="HG丸ｺﾞｼｯｸM-PRO" w:hAnsi="HG丸ｺﾞｼｯｸM-PRO" w:cs="HG丸ｺﾞｼｯｸM-PRO"/>
        </w:rPr>
      </w:pPr>
    </w:p>
    <w:tbl>
      <w:tblPr>
        <w:tblStyle w:val="a6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230"/>
      </w:tblGrid>
      <w:tr w:rsidR="0069742A" w14:paraId="783F6F24" w14:textId="77777777" w:rsidTr="00D0378B">
        <w:tc>
          <w:tcPr>
            <w:tcW w:w="1696" w:type="dxa"/>
          </w:tcPr>
          <w:p w14:paraId="04D6F1AC" w14:textId="77777777" w:rsidR="0069742A" w:rsidRDefault="00C45F0B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応募製品数</w:t>
            </w:r>
          </w:p>
        </w:tc>
        <w:tc>
          <w:tcPr>
            <w:tcW w:w="7230" w:type="dxa"/>
          </w:tcPr>
          <w:p w14:paraId="4501FC78" w14:textId="7E00B690" w:rsidR="0069742A" w:rsidRDefault="00C45F0B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個（</w:t>
            </w:r>
            <w:r w:rsidR="00643B9A">
              <w:rPr>
                <w:rFonts w:ascii="HG丸ｺﾞｼｯｸM-PRO" w:eastAsia="HG丸ｺﾞｼｯｸM-PRO" w:hAnsi="HG丸ｺﾞｼｯｸM-PRO" w:cs="HG丸ｺﾞｼｯｸM-PRO" w:hint="eastAsia"/>
                <w:lang w:val="en-US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個以上申請の場合は表の行を足してください）</w:t>
            </w:r>
          </w:p>
        </w:tc>
      </w:tr>
      <w:tr w:rsidR="0069742A" w14:paraId="11960FC0" w14:textId="77777777" w:rsidTr="00D0378B">
        <w:tc>
          <w:tcPr>
            <w:tcW w:w="1696" w:type="dxa"/>
          </w:tcPr>
          <w:p w14:paraId="3497B955" w14:textId="77777777" w:rsidR="0069742A" w:rsidRDefault="00C45F0B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製品名１</w:t>
            </w:r>
          </w:p>
        </w:tc>
        <w:tc>
          <w:tcPr>
            <w:tcW w:w="7230" w:type="dxa"/>
          </w:tcPr>
          <w:p w14:paraId="3BADB218" w14:textId="35B98B13" w:rsidR="0069742A" w:rsidRDefault="0069742A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69742A" w14:paraId="7E4EEFB7" w14:textId="77777777" w:rsidTr="00D0378B">
        <w:tc>
          <w:tcPr>
            <w:tcW w:w="1696" w:type="dxa"/>
          </w:tcPr>
          <w:p w14:paraId="44E6E1BC" w14:textId="77777777" w:rsidR="0069742A" w:rsidRDefault="00C45F0B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製品名２</w:t>
            </w:r>
          </w:p>
        </w:tc>
        <w:tc>
          <w:tcPr>
            <w:tcW w:w="7230" w:type="dxa"/>
          </w:tcPr>
          <w:p w14:paraId="686ED0D8" w14:textId="77777777" w:rsidR="0069742A" w:rsidRDefault="0069742A">
            <w:pPr>
              <w:widowControl w:val="0"/>
              <w:spacing w:line="240" w:lineRule="auto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14:paraId="1D2EDE24" w14:textId="77777777" w:rsidR="0069742A" w:rsidRDefault="0069742A">
      <w:pPr>
        <w:widowControl w:val="0"/>
        <w:spacing w:line="240" w:lineRule="auto"/>
        <w:jc w:val="both"/>
        <w:rPr>
          <w:rFonts w:hint="eastAsia"/>
        </w:rPr>
      </w:pPr>
    </w:p>
    <w:sectPr w:rsidR="006974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91"/>
    <w:multiLevelType w:val="multilevel"/>
    <w:tmpl w:val="B43A90CA"/>
    <w:lvl w:ilvl="0">
      <w:start w:val="1"/>
      <w:numFmt w:val="bullet"/>
      <w:lvlText w:val="█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98091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A"/>
    <w:rsid w:val="001853F4"/>
    <w:rsid w:val="00310D02"/>
    <w:rsid w:val="00324094"/>
    <w:rsid w:val="004969AD"/>
    <w:rsid w:val="004F7215"/>
    <w:rsid w:val="005D5ED0"/>
    <w:rsid w:val="00605CF3"/>
    <w:rsid w:val="00643B9A"/>
    <w:rsid w:val="0069742A"/>
    <w:rsid w:val="007B1D8D"/>
    <w:rsid w:val="007B48BF"/>
    <w:rsid w:val="008D4F41"/>
    <w:rsid w:val="009B4D0D"/>
    <w:rsid w:val="00A5414C"/>
    <w:rsid w:val="00BE045D"/>
    <w:rsid w:val="00C45F0B"/>
    <w:rsid w:val="00D0378B"/>
    <w:rsid w:val="00D44545"/>
    <w:rsid w:val="00D87013"/>
    <w:rsid w:val="00E344A2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01023"/>
  <w15:docId w15:val="{18661F34-91A2-4B90-A957-28DAFD47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9" w:type="dxa"/>
        <w:bottom w:w="10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田島尚子</dc:creator>
  <cp:lastModifiedBy>鈴木 華 HANA SUZUKI</cp:lastModifiedBy>
  <cp:revision>3</cp:revision>
  <dcterms:created xsi:type="dcterms:W3CDTF">2022-06-22T12:17:00Z</dcterms:created>
  <dcterms:modified xsi:type="dcterms:W3CDTF">2022-06-22T12:26:00Z</dcterms:modified>
</cp:coreProperties>
</file>